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7634"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b/>
          <w:bCs/>
          <w:kern w:val="0"/>
          <w:sz w:val="24"/>
          <w:szCs w:val="24"/>
          <w:rtl/>
          <w14:ligatures w14:val="none"/>
        </w:rPr>
        <w:t>اذاعة مدرسية عن يوم التأسيس السعودي</w:t>
      </w:r>
      <w:r w:rsidRPr="00691A63">
        <w:rPr>
          <w:rFonts w:ascii="Times New Roman" w:eastAsia="Times New Roman" w:hAnsi="Times New Roman" w:cs="Times New Roman"/>
          <w:kern w:val="0"/>
          <w:sz w:val="24"/>
          <w:szCs w:val="24"/>
          <w:rtl/>
          <w14:ligatures w14:val="none"/>
        </w:rPr>
        <w:t xml:space="preserve"> </w:t>
      </w:r>
      <w:r w:rsidRPr="00691A63">
        <w:rPr>
          <w:rFonts w:ascii="Times New Roman" w:eastAsia="Times New Roman" w:hAnsi="Times New Roman" w:cs="Times New Roman"/>
          <w:kern w:val="0"/>
          <w:sz w:val="24"/>
          <w:szCs w:val="24"/>
          <w14:ligatures w14:val="none"/>
        </w:rPr>
        <w:t xml:space="preserve">2024 </w:t>
      </w:r>
      <w:r w:rsidRPr="00691A63">
        <w:rPr>
          <w:rFonts w:ascii="Times New Roman" w:eastAsia="Times New Roman" w:hAnsi="Times New Roman" w:cs="Times New Roman"/>
          <w:kern w:val="0"/>
          <w:sz w:val="24"/>
          <w:szCs w:val="24"/>
          <w:rtl/>
          <w14:ligatures w14:val="none"/>
        </w:rPr>
        <w:t xml:space="preserve">كاملة العناصر يمكن الاستفادة منها من أجل بثها عبر برنامج الإذاعة المدرسية الذي يتكرر كل صباح، من أجل تعليم وتثقيف الطلاب، وجعلهم في مشاركة مباشرة واتصال قوي بينهم وبين أساتذتهم خارج إطار الفصول الدراسية، وذلك مع اقتراب موعد يوم التأسيس في السعودية، وعبر موقع </w:t>
      </w:r>
      <w:hyperlink r:id="rId5" w:history="1">
        <w:r w:rsidRPr="00691A63">
          <w:rPr>
            <w:rFonts w:ascii="Times New Roman" w:eastAsia="Times New Roman" w:hAnsi="Times New Roman" w:cs="Times New Roman"/>
            <w:color w:val="0000FF"/>
            <w:kern w:val="0"/>
            <w:sz w:val="24"/>
            <w:szCs w:val="24"/>
            <w:u w:val="single"/>
            <w:rtl/>
            <w14:ligatures w14:val="none"/>
          </w:rPr>
          <w:t>خليجي</w:t>
        </w:r>
      </w:hyperlink>
      <w:r w:rsidRPr="00691A63">
        <w:rPr>
          <w:rFonts w:ascii="Times New Roman" w:eastAsia="Times New Roman" w:hAnsi="Times New Roman" w:cs="Times New Roman"/>
          <w:kern w:val="0"/>
          <w:sz w:val="24"/>
          <w:szCs w:val="24"/>
          <w14:ligatures w14:val="none"/>
        </w:rPr>
        <w:t xml:space="preserve"> </w:t>
      </w:r>
      <w:r w:rsidRPr="00691A63">
        <w:rPr>
          <w:rFonts w:ascii="Times New Roman" w:eastAsia="Times New Roman" w:hAnsi="Times New Roman" w:cs="Times New Roman"/>
          <w:kern w:val="0"/>
          <w:sz w:val="24"/>
          <w:szCs w:val="24"/>
          <w:rtl/>
          <w14:ligatures w14:val="none"/>
        </w:rPr>
        <w:t>سيتم تقديم أفضل إذاعة مدرسية عن يوم التأسيس السعودي بالفقرات الكاملة</w:t>
      </w:r>
      <w:r w:rsidRPr="00691A63">
        <w:rPr>
          <w:rFonts w:ascii="Times New Roman" w:eastAsia="Times New Roman" w:hAnsi="Times New Roman" w:cs="Times New Roman"/>
          <w:kern w:val="0"/>
          <w:sz w:val="24"/>
          <w:szCs w:val="24"/>
          <w14:ligatures w14:val="none"/>
        </w:rPr>
        <w:t xml:space="preserve"> pdf </w:t>
      </w:r>
      <w:r w:rsidRPr="00691A63">
        <w:rPr>
          <w:rFonts w:ascii="Times New Roman" w:eastAsia="Times New Roman" w:hAnsi="Times New Roman" w:cs="Times New Roman"/>
          <w:kern w:val="0"/>
          <w:sz w:val="24"/>
          <w:szCs w:val="24"/>
          <w:rtl/>
          <w14:ligatures w14:val="none"/>
        </w:rPr>
        <w:t>و</w:t>
      </w:r>
      <w:r w:rsidRPr="00691A63">
        <w:rPr>
          <w:rFonts w:ascii="Times New Roman" w:eastAsia="Times New Roman" w:hAnsi="Times New Roman" w:cs="Times New Roman"/>
          <w:kern w:val="0"/>
          <w:sz w:val="24"/>
          <w:szCs w:val="24"/>
          <w14:ligatures w14:val="none"/>
        </w:rPr>
        <w:t>doc</w:t>
      </w:r>
      <w:r w:rsidRPr="00691A63">
        <w:rPr>
          <w:rFonts w:ascii="Times New Roman" w:eastAsia="Times New Roman" w:hAnsi="Times New Roman" w:cs="Times New Roman"/>
          <w:kern w:val="0"/>
          <w:sz w:val="24"/>
          <w:szCs w:val="24"/>
          <w:rtl/>
          <w14:ligatures w14:val="none"/>
        </w:rPr>
        <w:t>، مع الإجابة عن بعض الأسئلة الشائعة حول هذا اليوم</w:t>
      </w:r>
      <w:r w:rsidRPr="00691A63">
        <w:rPr>
          <w:rFonts w:ascii="Times New Roman" w:eastAsia="Times New Roman" w:hAnsi="Times New Roman" w:cs="Times New Roman"/>
          <w:kern w:val="0"/>
          <w:sz w:val="24"/>
          <w:szCs w:val="24"/>
          <w14:ligatures w14:val="none"/>
        </w:rPr>
        <w:t>.</w:t>
      </w:r>
    </w:p>
    <w:p w14:paraId="641C96CF"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t>مقدمة اذاعة عن يوم التأسيس السعودي</w:t>
      </w:r>
    </w:p>
    <w:p w14:paraId="37D26EF2"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السلام عليكم أحبابنا الطلاب الأعزاء ولكل الحاضرين، تحية طيبة لنا ولكم، وأسأل الله تعالى أن يكون صباحاً سعيداً فيه الخير والتيسير والبركة للجميع، الحمد لله الذي بنعمته وفضله نعيش ونعمل، ونجتهد ونتعب، ونزدهر ونتطور بوطننا الحبيب، أرضنا الغالية، منذ قديم الزمان وحتى لحظاتنا هذه، ولعل أهم سبباً كان مساهماً في تقدم وتطور مملكتنا العربية السعودية هو يوم التأسيس، واستقلال وسيادة المملكة على أراضيها بشكل نهائي، وحديثنا في هذا اللقاء عن يوم التأسيس وأثره على حياتنا وأرضنا وأنفسنا</w:t>
      </w:r>
      <w:r w:rsidRPr="00691A63">
        <w:rPr>
          <w:rFonts w:ascii="Times New Roman" w:eastAsia="Times New Roman" w:hAnsi="Times New Roman" w:cs="Times New Roman"/>
          <w:kern w:val="0"/>
          <w:sz w:val="24"/>
          <w:szCs w:val="24"/>
          <w14:ligatures w14:val="none"/>
        </w:rPr>
        <w:t>.</w:t>
      </w:r>
    </w:p>
    <w:p w14:paraId="1EF71B66"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t>اذاعة مدرسية عن يوم التأسيس السعودي 2024 كاملة العناصر</w:t>
      </w:r>
    </w:p>
    <w:p w14:paraId="08E2D799"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تساهم الإذاعة المدرسية في نقل المعلومات المفيدة إلى أذهان الطلاب بأسلوب رائع وطريقة فريدة بعيداً عن أجواء الكتب والغرف المغلقة، لذلك سيتم تقديم فقرات هامة تخص الإذاعة المدرسية عن يوم التأسيس السعودي لعام 2024 فيما يأتي</w:t>
      </w:r>
      <w:r w:rsidRPr="00691A63">
        <w:rPr>
          <w:rFonts w:ascii="Times New Roman" w:eastAsia="Times New Roman" w:hAnsi="Times New Roman" w:cs="Times New Roman"/>
          <w:kern w:val="0"/>
          <w:sz w:val="24"/>
          <w:szCs w:val="24"/>
          <w14:ligatures w14:val="none"/>
        </w:rPr>
        <w:t>:</w:t>
      </w:r>
    </w:p>
    <w:p w14:paraId="0175BD43"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t>فقرة القرآن الكريم عن يوم التاسيس السعودي للاذاعة المدرسية</w:t>
      </w:r>
    </w:p>
    <w:p w14:paraId="1CEA5B0E"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إن أفضل الكلام هو كلام الله تعالى في القرآن الكريم الذي يشرح الصدور ويذهب الهم والغم والأحزان، فليتقدم الطالب فلان ليتلو علينا بعض الآيات الفاضلة</w:t>
      </w:r>
      <w:r w:rsidRPr="00691A63">
        <w:rPr>
          <w:rFonts w:ascii="Times New Roman" w:eastAsia="Times New Roman" w:hAnsi="Times New Roman" w:cs="Times New Roman"/>
          <w:kern w:val="0"/>
          <w:sz w:val="24"/>
          <w:szCs w:val="24"/>
          <w14:ligatures w14:val="none"/>
        </w:rPr>
        <w:t>:</w:t>
      </w:r>
    </w:p>
    <w:p w14:paraId="65B3E5E7"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قال الله تعالى:{وَإِذۡ بَوَّأۡنَا لِإِبۡرَٰهِيمَ مَكَانَ ٱلۡبَيۡتِ أَن لَّا تُشۡرِكۡ بِي شَيۡـٔٗا وَطَهِّرۡ بَيۡتِيَ لِلطَّآئِفِينَ وَٱلۡقَآئِمِينَ وَٱلرُّكَّعِ ٱلسُّجُودِ (26) وَأَذِّن فِي ٱلنَّاسِ بِٱلۡحَجِّ يَأۡتُوكَ رِجَالٗا وَعَلَىٰ كُلِّ ضَامِرٖ يَأۡتِينَ مِن كُلِّ فَجٍّ عَمِيقٖ (27)}، وهو دليل على أهمية أرضنا وطهارتها، ووجوب دوام الحفاظ عليها من أيدي الأعداء</w:t>
      </w:r>
      <w:r w:rsidRPr="00691A63">
        <w:rPr>
          <w:rFonts w:ascii="Times New Roman" w:eastAsia="Times New Roman" w:hAnsi="Times New Roman" w:cs="Times New Roman"/>
          <w:kern w:val="0"/>
          <w:sz w:val="24"/>
          <w:szCs w:val="24"/>
          <w14:ligatures w14:val="none"/>
        </w:rPr>
        <w:t>.</w:t>
      </w:r>
    </w:p>
    <w:p w14:paraId="4187AEA4"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lastRenderedPageBreak/>
        <w:t>فقرة الحديث الشريف عن يوم التاسيس السعودي للاذاعة المدرسية</w:t>
      </w:r>
    </w:p>
    <w:p w14:paraId="0D4391F6"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نأتي الآن إلى فقرة الحديث الشريف والذي نتاول فيها أخلاق الرسول -صلى الله عليه وسلم- في الحديث الشريف عندما ذكر مكة المكرمة: "قالَ رسولُ اللَّهِ صلَّى اللَّهُ عليهِ وسلَّمَ لمكَّةَ ما أطيبَكِ مِنْ بَلَدٍ وأحبَّكِ إليَّ ولولا أنَّ قومي أخرجوني مِنكِ ما سكنتُ غيرَكِ"، وهو دليل حب النبي -عليه الصلاة والسلام- لأرضه</w:t>
      </w:r>
      <w:r w:rsidRPr="00691A63">
        <w:rPr>
          <w:rFonts w:ascii="Times New Roman" w:eastAsia="Times New Roman" w:hAnsi="Times New Roman" w:cs="Times New Roman"/>
          <w:kern w:val="0"/>
          <w:sz w:val="24"/>
          <w:szCs w:val="24"/>
          <w14:ligatures w14:val="none"/>
        </w:rPr>
        <w:t>.</w:t>
      </w:r>
    </w:p>
    <w:p w14:paraId="74434FAC"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t>فقرة كلمة الصباح عن يوم التأسيس السعودي للإذاعة المدرسية</w:t>
      </w:r>
    </w:p>
    <w:p w14:paraId="55547A5C"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فليتقدم الطالب فلان لنبدأ معه كلمة الصباح في إذاعتنا المدرسية</w:t>
      </w:r>
      <w:r w:rsidRPr="00691A63">
        <w:rPr>
          <w:rFonts w:ascii="Times New Roman" w:eastAsia="Times New Roman" w:hAnsi="Times New Roman" w:cs="Times New Roman"/>
          <w:kern w:val="0"/>
          <w:sz w:val="24"/>
          <w:szCs w:val="24"/>
          <w14:ligatures w14:val="none"/>
        </w:rPr>
        <w:t>:</w:t>
      </w:r>
    </w:p>
    <w:p w14:paraId="24E70573"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أسعد الله صباحكم وجعله معطراً بالمسك، وأزاح الهم بروعة لقائنا معكم عن قلبكم، أيها الحضور الكرام، إن الشرف اليوم قد قدم لي في سبيل قول كلمة عن يوم عظيم وله بصمته في تاريخ مملكتنا العربية السعودية، وهو يوم التأسيس، الذي ساهم في استقلالنا وسيادتنا على أرضنا التي هي حق لنا، والتي من واجبنا الدفاع عنها وحمايتها من كيد الأعداد، وهو يوم يشهد على تضحيات أجدادنا في سبيل التطور والازدهار والتقدم الذي نعيشه اليوم، لذلك يجب أن نحمد الله تعالى على كل صغيرة وكبيرة في حياتنا، وأن نحافظ على وطننا ونسعى جاهدين لتطويره وتقدمه دائماً</w:t>
      </w:r>
      <w:r w:rsidRPr="00691A63">
        <w:rPr>
          <w:rFonts w:ascii="Times New Roman" w:eastAsia="Times New Roman" w:hAnsi="Times New Roman" w:cs="Times New Roman"/>
          <w:kern w:val="0"/>
          <w:sz w:val="24"/>
          <w:szCs w:val="24"/>
          <w14:ligatures w14:val="none"/>
        </w:rPr>
        <w:t>.</w:t>
      </w:r>
    </w:p>
    <w:p w14:paraId="4DC8C114"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t>فقرة هل تعلم عن يوم التاسيس للاذاعة المدرسية</w:t>
      </w:r>
    </w:p>
    <w:p w14:paraId="29A3EDDD"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والآن مع الطالبة فلانة التي ستقدم إلينا أهم المعلومات للتعرف بشكل أكبر على يوم التأسيس السعودي</w:t>
      </w:r>
      <w:r w:rsidRPr="00691A63">
        <w:rPr>
          <w:rFonts w:ascii="Times New Roman" w:eastAsia="Times New Roman" w:hAnsi="Times New Roman" w:cs="Times New Roman"/>
          <w:kern w:val="0"/>
          <w:sz w:val="24"/>
          <w:szCs w:val="24"/>
          <w14:ligatures w14:val="none"/>
        </w:rPr>
        <w:t>:</w:t>
      </w:r>
    </w:p>
    <w:p w14:paraId="10E909B6" w14:textId="77777777" w:rsidR="00691A63" w:rsidRPr="00691A63" w:rsidRDefault="00691A63" w:rsidP="00691A6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هل تعلم أن المملكة العربية السعودية تحتفل في كل عام بيوم التأسيس، وذلك بحلول 22 فبراير</w:t>
      </w:r>
      <w:r w:rsidRPr="00691A63">
        <w:rPr>
          <w:rFonts w:ascii="Times New Roman" w:eastAsia="Times New Roman" w:hAnsi="Times New Roman" w:cs="Times New Roman"/>
          <w:kern w:val="0"/>
          <w:sz w:val="24"/>
          <w:szCs w:val="24"/>
          <w14:ligatures w14:val="none"/>
        </w:rPr>
        <w:t>.</w:t>
      </w:r>
    </w:p>
    <w:p w14:paraId="57263719" w14:textId="77777777" w:rsidR="00691A63" w:rsidRPr="00691A63" w:rsidRDefault="00691A63" w:rsidP="00691A6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هل تعلم أن الاحتفال بيوم التأسيس في السعودية ما هو إلا دليل على التضحيات الكبيرة التي قدمها شعب المملكة لتنال سيادتها وفخرها وعزها</w:t>
      </w:r>
      <w:r w:rsidRPr="00691A63">
        <w:rPr>
          <w:rFonts w:ascii="Times New Roman" w:eastAsia="Times New Roman" w:hAnsi="Times New Roman" w:cs="Times New Roman"/>
          <w:kern w:val="0"/>
          <w:sz w:val="24"/>
          <w:szCs w:val="24"/>
          <w14:ligatures w14:val="none"/>
        </w:rPr>
        <w:t>.</w:t>
      </w:r>
    </w:p>
    <w:p w14:paraId="701CABD2" w14:textId="77777777" w:rsidR="00691A63" w:rsidRPr="00691A63" w:rsidRDefault="00691A63" w:rsidP="00691A6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هل تعلم أن البطل السعودي الذي يقف وراء يوم التأسيس هو محمد آل سعود رحمه الله</w:t>
      </w:r>
      <w:r w:rsidRPr="00691A63">
        <w:rPr>
          <w:rFonts w:ascii="Times New Roman" w:eastAsia="Times New Roman" w:hAnsi="Times New Roman" w:cs="Times New Roman"/>
          <w:kern w:val="0"/>
          <w:sz w:val="24"/>
          <w:szCs w:val="24"/>
          <w14:ligatures w14:val="none"/>
        </w:rPr>
        <w:t>.</w:t>
      </w:r>
    </w:p>
    <w:p w14:paraId="16F88D27" w14:textId="77777777" w:rsidR="00691A63" w:rsidRPr="00691A63" w:rsidRDefault="00691A63" w:rsidP="00691A63">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هل تعلم أن الملك سلمان بن عبد العزيز هو الذي قام باختيار موعد محدد ليكون احتفالاً بذكرى تأسيس المملكة</w:t>
      </w:r>
      <w:r w:rsidRPr="00691A63">
        <w:rPr>
          <w:rFonts w:ascii="Times New Roman" w:eastAsia="Times New Roman" w:hAnsi="Times New Roman" w:cs="Times New Roman"/>
          <w:kern w:val="0"/>
          <w:sz w:val="24"/>
          <w:szCs w:val="24"/>
          <w14:ligatures w14:val="none"/>
        </w:rPr>
        <w:t>.</w:t>
      </w:r>
    </w:p>
    <w:p w14:paraId="584BE05E"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t>فقرة الشعر عن يوم التاسيس السعودي للاذاعة المدرسية</w:t>
      </w:r>
    </w:p>
    <w:p w14:paraId="71EB4FC3"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lastRenderedPageBreak/>
        <w:t>سيتقدم الآن الطالب فلان لكي نبدأ معه بفقرة الشعر الجميل حول المملكة العربية السعودية ويوم تأسيسها</w:t>
      </w:r>
      <w:r w:rsidRPr="00691A63">
        <w:rPr>
          <w:rFonts w:ascii="Times New Roman" w:eastAsia="Times New Roman" w:hAnsi="Times New Roman" w:cs="Times New Roman"/>
          <w:kern w:val="0"/>
          <w:sz w:val="24"/>
          <w:szCs w:val="24"/>
          <w14:ligatures w14:val="none"/>
        </w:rPr>
        <w:t>:</w:t>
      </w:r>
    </w:p>
    <w:p w14:paraId="6B5FCEF8" w14:textId="77777777" w:rsidR="00691A63" w:rsidRPr="00691A63" w:rsidRDefault="00691A63" w:rsidP="00691A63">
      <w:pPr>
        <w:spacing w:beforeAutospacing="1" w:after="100" w:afterAutospacing="1" w:line="240" w:lineRule="auto"/>
        <w:jc w:val="center"/>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حُبِّيْ لَهَا، وَجَمِيعُ الْحُبِّ أُهْدِيْهَا *** وَمِنْ مَحَبَّتِهَا قَلْبِي انْتَشَى تِيْهَا</w:t>
      </w:r>
    </w:p>
    <w:p w14:paraId="5593E5EC" w14:textId="77777777" w:rsidR="00691A63" w:rsidRPr="00691A63" w:rsidRDefault="00691A63" w:rsidP="00691A6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وَحُبُّهَا كُلَّ يَوْمٍ زَادَ مَنْزِلَةً *** وَلَنْ أُطِيقَ بِحُبِّي أَنْ أُوَفِّيهَا</w:t>
      </w:r>
    </w:p>
    <w:p w14:paraId="25E862E1" w14:textId="77777777" w:rsidR="00691A63" w:rsidRPr="00691A63" w:rsidRDefault="00691A63" w:rsidP="00691A6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أُحِبُّ مَمْلَكَتِي حُبًّا بِلَا عَدَدٍ *** أُحِبُّ حَاضِرَهَا أَشْتَاقُ مَاضِيْهَا</w:t>
      </w:r>
    </w:p>
    <w:p w14:paraId="5F262AE7" w14:textId="77777777" w:rsidR="00691A63" w:rsidRPr="00691A63" w:rsidRDefault="00691A63" w:rsidP="00691A6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أُحِبُّ صَحْرَاءَهَا أَهَوَى شَوَاطِئَهَا *** وَأَعْشَقُ الْجَبَلَ الْعَالِي وَوَادِيَهَا</w:t>
      </w:r>
    </w:p>
    <w:p w14:paraId="5648BF9A" w14:textId="77777777" w:rsidR="00691A63" w:rsidRPr="00691A63" w:rsidRDefault="00691A63" w:rsidP="00691A6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مِنْ أَجَلِهَا نَبْذُلُ الْغَالِي وَنُرْخِصُهُ *** نُجُودُ بِالرُّوْحِ نَحْمِيهَا وَنَفْدِيهَا</w:t>
      </w:r>
    </w:p>
    <w:p w14:paraId="3FEB4F10" w14:textId="77777777" w:rsidR="00691A63" w:rsidRPr="00691A63" w:rsidRDefault="00691A63" w:rsidP="00691A6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91A63">
        <w:rPr>
          <w:rFonts w:ascii="Times New Roman" w:eastAsia="Times New Roman" w:hAnsi="Times New Roman" w:cs="Times New Roman"/>
          <w:b/>
          <w:bCs/>
          <w:kern w:val="0"/>
          <w:sz w:val="36"/>
          <w:szCs w:val="36"/>
          <w:rtl/>
          <w14:ligatures w14:val="none"/>
        </w:rPr>
        <w:t>خاتمة اذاعة مدرسية عن يوم التأسيس السعودي</w:t>
      </w:r>
    </w:p>
    <w:p w14:paraId="4144E3AB" w14:textId="77777777" w:rsidR="00691A63" w:rsidRPr="00691A63" w:rsidRDefault="00691A63" w:rsidP="00691A6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1A63">
        <w:rPr>
          <w:rFonts w:ascii="Times New Roman" w:eastAsia="Times New Roman" w:hAnsi="Times New Roman" w:cs="Times New Roman"/>
          <w:kern w:val="0"/>
          <w:sz w:val="24"/>
          <w:szCs w:val="24"/>
          <w:rtl/>
          <w14:ligatures w14:val="none"/>
        </w:rPr>
        <w:t>إلى هنا نكتفي بحديثنا ولقائنا السعيد والمبهج لهذا اليوم، بعد أن تحدثنا بأجمل العبارات والتعابير عن يوم التأسيس في مملكتنا الحبيبة، والتي نسأل الله -تبارك وتعالى- أن يحفظها ويبارك بها وبشعبها، وأن يديم علينا الأمن والأمان والتقدم والازدهار، نلقاكم مع إذاعة مدرسية جديدة إن شاء الله تعالى، والسلام علينا وعليكم</w:t>
      </w:r>
      <w:r w:rsidRPr="00691A63">
        <w:rPr>
          <w:rFonts w:ascii="Times New Roman" w:eastAsia="Times New Roman" w:hAnsi="Times New Roman" w:cs="Times New Roman"/>
          <w:kern w:val="0"/>
          <w:sz w:val="24"/>
          <w:szCs w:val="24"/>
          <w14:ligatures w14:val="none"/>
        </w:rPr>
        <w:t>.</w:t>
      </w:r>
    </w:p>
    <w:p w14:paraId="1F4E584F" w14:textId="77777777" w:rsidR="00F24D02" w:rsidRPr="00691A63" w:rsidRDefault="00F24D02" w:rsidP="00691A63"/>
    <w:sectPr w:rsidR="00F24D02" w:rsidRPr="00691A63" w:rsidSect="007B2DBB">
      <w:pgSz w:w="11906" w:h="16838" w:code="9"/>
      <w:pgMar w:top="6350" w:right="1797" w:bottom="164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95AAD"/>
    <w:multiLevelType w:val="multilevel"/>
    <w:tmpl w:val="F614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45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61"/>
    <w:rsid w:val="003F2764"/>
    <w:rsid w:val="00691A63"/>
    <w:rsid w:val="007B2DBB"/>
    <w:rsid w:val="009E2B61"/>
    <w:rsid w:val="00CC5AC3"/>
    <w:rsid w:val="00D04D1F"/>
    <w:rsid w:val="00F24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062BA-CFD5-49D1-A839-A35EFACA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691A63"/>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1A6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91A6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91A63"/>
    <w:rPr>
      <w:b/>
      <w:bCs/>
    </w:rPr>
  </w:style>
  <w:style w:type="character" w:styleId="Hyperlink">
    <w:name w:val="Hyperlink"/>
    <w:basedOn w:val="DefaultParagraphFont"/>
    <w:uiPriority w:val="99"/>
    <w:semiHidden/>
    <w:unhideWhenUsed/>
    <w:rsid w:val="00691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771127">
      <w:bodyDiv w:val="1"/>
      <w:marLeft w:val="0"/>
      <w:marRight w:val="0"/>
      <w:marTop w:val="0"/>
      <w:marBottom w:val="0"/>
      <w:divBdr>
        <w:top w:val="none" w:sz="0" w:space="0" w:color="auto"/>
        <w:left w:val="none" w:sz="0" w:space="0" w:color="auto"/>
        <w:bottom w:val="none" w:sz="0" w:space="0" w:color="auto"/>
        <w:right w:val="none" w:sz="0" w:space="0" w:color="auto"/>
      </w:divBdr>
      <w:divsChild>
        <w:div w:id="1682471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highw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cp:lastPrinted>2024-02-10T19:11:00Z</cp:lastPrinted>
  <dcterms:created xsi:type="dcterms:W3CDTF">2024-02-10T19:11:00Z</dcterms:created>
  <dcterms:modified xsi:type="dcterms:W3CDTF">2024-02-10T19:11:00Z</dcterms:modified>
</cp:coreProperties>
</file>